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Systems Analysis of the Mannadium Archetype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Core Engine - Anatomy of a Synchro Powerhouse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Mannadium archetype operates as a highly synergistic, self-perpetuating system centered on Synchro Summoning. Its core mechanic revolves around a strategic loop of controlled destruction and resource generation, where the destruction of its own monsters is not a cost but a catalyst for advantage. This section will deconstruct the individual components of this engine to establish a foundational understanding of its intricate mechanics.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Heart of the Matter - Key Monsters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monster lineup forms the nucleus of the Mannadium strategy, with each member playing a distinct and interdependent role. The entire engine is predicated on the presence of either the lore protagonist, Visas Starfrost, or a monster with the specific stat line of 1500 ATK and 2100 DEF, colloquially referred to as a "Heart"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Mannadium Riumheart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Mannadium Riumheart is the deck's central processing unit and premier starter.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strategic value is derived from two powerful and complementary effects: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On-Summon Search:</w:t>
      </w:r>
      <w:r w:rsidDel="00000000" w:rsidR="00000000" w:rsidRPr="00000000">
        <w:rPr>
          <w:rFonts w:ascii="Google Sans Text" w:cs="Google Sans Text" w:eastAsia="Google Sans Text" w:hAnsi="Google Sans Text"/>
          <w:color w:val="1b1c1d"/>
          <w:rtl w:val="0"/>
        </w:rPr>
        <w:t xml:space="preserve"> If Normal or Special Summoned, Riumheart allows the player to add any "Mannadium" card from the Deck to the hand (except another copy of itself).</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the primary access point to all other components of the engine, enabling the deck's remarkable consistency.</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Quick Effect Special Summon:</w:t>
      </w:r>
      <w:r w:rsidDel="00000000" w:rsidR="00000000" w:rsidRPr="00000000">
        <w:rPr>
          <w:rFonts w:ascii="Google Sans Text" w:cs="Google Sans Text" w:eastAsia="Google Sans Text" w:hAnsi="Google Sans Text"/>
          <w:color w:val="1b1c1d"/>
          <w:rtl w:val="0"/>
        </w:rPr>
        <w:t xml:space="preserve"> During the Main Phase, Riumheart can be Special Summoned from the hand by targeting and destroying one "Mannadium" monster or one "Heart" monster the player controls.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effects create a powerful feedback loop. The search provides the necessary pieces for combos, while the Special Summon effect acts as both a potent extender and a defensive tool. By targeting a monster that is being targeted by an opponent's effect, such as Infinite Impermanence or Effect Veiler, Riumheart can destroy the targeted monster as cost, causing the opponent's effect to resolve without a valid target.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choice of search target is a critical decision point that dictates the entire turn's trajectory:</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Mannadium Abscission:</w:t>
      </w:r>
      <w:r w:rsidDel="00000000" w:rsidR="00000000" w:rsidRPr="00000000">
        <w:rPr>
          <w:rFonts w:ascii="Google Sans Text" w:cs="Google Sans Text" w:eastAsia="Google Sans Text" w:hAnsi="Google Sans Text"/>
          <w:color w:val="1b1c1d"/>
          <w:rtl w:val="0"/>
        </w:rPr>
        <w:t xml:space="preserve"> The most common search target, used to initiate the primary combo sequence by accessing the deck's Field Spell.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Mannadium Meek:</w:t>
      </w:r>
      <w:r w:rsidDel="00000000" w:rsidR="00000000" w:rsidRPr="00000000">
        <w:rPr>
          <w:rFonts w:ascii="Google Sans Text" w:cs="Google Sans Text" w:eastAsia="Google Sans Text" w:hAnsi="Google Sans Text"/>
          <w:color w:val="1b1c1d"/>
          <w:rtl w:val="0"/>
        </w:rPr>
        <w:t xml:space="preserve"> Searched when a method of destruction is already available on the field or in hand, serving as a direct extender.</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Mannadium Reframing:</w:t>
      </w:r>
      <w:r w:rsidDel="00000000" w:rsidR="00000000" w:rsidRPr="00000000">
        <w:rPr>
          <w:rFonts w:ascii="Google Sans Text" w:cs="Google Sans Text" w:eastAsia="Google Sans Text" w:hAnsi="Google Sans Text"/>
          <w:color w:val="1b1c1d"/>
          <w:rtl w:val="0"/>
        </w:rPr>
        <w:t xml:space="preserve"> Searched later in a combo to establish a powerful, searchable omni-negate for the final board state.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Mannadium Imaginings:</w:t>
      </w:r>
      <w:r w:rsidDel="00000000" w:rsidR="00000000" w:rsidRPr="00000000">
        <w:rPr>
          <w:rFonts w:ascii="Google Sans Text" w:cs="Google Sans Text" w:eastAsia="Google Sans Text" w:hAnsi="Google Sans Text"/>
          <w:color w:val="1b1c1d"/>
          <w:rtl w:val="0"/>
        </w:rPr>
        <w:t xml:space="preserve"> A situational search to improve the quality of a suboptimal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Level 2 Tuners (The "Balls")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deck's resource generation lies with its Level 2 Fairy Tuner monsters. They share a fundamental mechanic: they can be Special Summoned from the hand if you control Visas Starfrost or a "Heart" monster, and when destroyed by battle or card effect, they "float" into another copy of themselves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turns every act of destruction into a net gain of resources.</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Mannadium Meek:</w:t>
      </w:r>
      <w:r w:rsidDel="00000000" w:rsidR="00000000" w:rsidRPr="00000000">
        <w:rPr>
          <w:rFonts w:ascii="Google Sans Text" w:cs="Google Sans Text" w:eastAsia="Google Sans Text" w:hAnsi="Google Sans Text"/>
          <w:color w:val="1b1c1d"/>
          <w:rtl w:val="0"/>
        </w:rPr>
        <w:t xml:space="preserve"> The most crucial of the tuners, always included as a three-of.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Meek is destroyed, it Special Summons another Mannadium Meek from the Deck and provides the option to increase the summoned monster's Level by 2, making it a Level 4 Tuner.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level modulation is essential for accessing the deck's powerful Level 10 Synchro monsters, such as Baronne de Fleur.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Mannadium Torrid:</w:t>
      </w:r>
      <w:r w:rsidDel="00000000" w:rsidR="00000000" w:rsidRPr="00000000">
        <w:rPr>
          <w:rFonts w:ascii="Google Sans Text" w:cs="Google Sans Text" w:eastAsia="Google Sans Text" w:hAnsi="Google Sans Text"/>
          <w:color w:val="1b1c1d"/>
          <w:rtl w:val="0"/>
        </w:rPr>
        <w:t xml:space="preserve"> A flexible extender. When destroyed, Torrid can Special Summon any "Mannadium" Tuner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effectively makes it an additional copy of Mannadium Meek, increasing the consistency of the deck's core loop.</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Mannadium Fearless:</w:t>
      </w:r>
      <w:r w:rsidDel="00000000" w:rsidR="00000000" w:rsidRPr="00000000">
        <w:rPr>
          <w:rFonts w:ascii="Google Sans Text" w:cs="Google Sans Text" w:eastAsia="Google Sans Text" w:hAnsi="Google Sans Text"/>
          <w:color w:val="1b1c1d"/>
          <w:rtl w:val="0"/>
        </w:rPr>
        <w:t xml:space="preserve"> The least effective of the tuners. Its on-destruction effect provides only a minor ATK boost to Synchro monsters during the Battle Phase, an effect that is largely irrelevant to the deck's primary win condition of establishing an unbreakable board. As such, it is typically excluded from competitive builds.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Visas Starfrost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 the central figure of the overarching lore, Visas Starfrost is a key extender and enabler for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His own effect allows him to Special Summon himself from the hand by destroying any monster you control, which synergizes perfectly with the floating effects of the Mannadium tuners.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he serves as essential material for the powerful Fusion Monster Vicious Astraloud.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Planetary Framework - Key Spells &amp; Traps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card lineup provides the infrastructure that facilitates and protects the monster engine's loops.</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Peaceful Planet Calarium:</w:t>
      </w:r>
      <w:r w:rsidDel="00000000" w:rsidR="00000000" w:rsidRPr="00000000">
        <w:rPr>
          <w:rFonts w:ascii="Google Sans Text" w:cs="Google Sans Text" w:eastAsia="Google Sans Text" w:hAnsi="Google Sans Text"/>
          <w:color w:val="1b1c1d"/>
          <w:rtl w:val="0"/>
        </w:rPr>
        <w:t xml:space="preserve"> The deck's Field Spell is a vital starter and extender. Its effects are twofold:</w:t>
      </w:r>
    </w:p>
    <w:p w:rsidR="00000000" w:rsidDel="00000000" w:rsidP="00000000" w:rsidRDefault="00000000" w:rsidRPr="00000000" w14:paraId="0000002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activation, it searches for any "Mannadium" monster or Visas Starfrost.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a face-up Tuner is destroyed, it can be targeted and Special Summoned back to the field.2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card is a one-card starter, capable of searching Riumheart to begin the main combo.5 Its second effect is the cornerstone of the deck's resource loop, providing recovery and extension by ensuring that the destruction of a Tuner results in two monsters on the field: one from the Deck via the Tuner's own effect, and the original revived by Calarium.</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Mannadium Abscission:</w:t>
      </w:r>
      <w:r w:rsidDel="00000000" w:rsidR="00000000" w:rsidRPr="00000000">
        <w:rPr>
          <w:rFonts w:ascii="Google Sans Text" w:cs="Google Sans Text" w:eastAsia="Google Sans Text" w:hAnsi="Google Sans Text"/>
          <w:color w:val="1b1c1d"/>
          <w:rtl w:val="0"/>
        </w:rPr>
        <w:t xml:space="preserve"> This Normal Spell is the primary catalyst for the deck's combos. It allows the player to target and destroy one monster they control to add Peaceful Planet Calarium from the Deck to the hand. If Calarium is already on the field, it can instead search for any other "Mannadium" Spell or Trap.</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card is the most efficient way to trigger a Tuner's floating effect while simultaneously advancing the game state by searching for the Field Spell.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secondary effect, to banish itself from the Graveyard to Special Summon a "Heart" monster or Visas Starfrost from the hand, provides further extension.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Mannadium Imaginings:</w:t>
      </w:r>
      <w:r w:rsidDel="00000000" w:rsidR="00000000" w:rsidRPr="00000000">
        <w:rPr>
          <w:rFonts w:ascii="Google Sans Text" w:cs="Google Sans Text" w:eastAsia="Google Sans Text" w:hAnsi="Google Sans Text"/>
          <w:color w:val="1b1c1d"/>
          <w:rtl w:val="0"/>
        </w:rPr>
        <w:t xml:space="preserve"> A consistency tool designed to fix suboptimal hands. By revealing a "Mannadium" monster or Visas Starfrost in hand, the player can draw two cards and then place one card from their hand on the bottom of the Deck.</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Graveyard effect can turn a "Heart" monster on the field into a Tuner for the turn, opening up alternative Synchro summoning lines.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Mannadium Reframing:</w:t>
      </w:r>
      <w:r w:rsidDel="00000000" w:rsidR="00000000" w:rsidRPr="00000000">
        <w:rPr>
          <w:rFonts w:ascii="Google Sans Text" w:cs="Google Sans Text" w:eastAsia="Google Sans Text" w:hAnsi="Google Sans Text"/>
          <w:color w:val="1b1c1d"/>
          <w:rtl w:val="0"/>
        </w:rPr>
        <w:t xml:space="preserve"> The archetype's searchable omni-negate. This Counter Trap can negate the activation of a Spell Card, Trap Card, or monster effect while you control a Synchro Monster.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If Visas Starfrost or a "Heart" monster is on your field or in your Graveyard, the negated card is also destroyed.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card is a primary search target to set on the field as part of the deck's final board.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Nucleus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Main Deck contains the engine, the Extra Deck houses the primary win conditions and key combo facilitators.</w:t>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Mannadium Trisukta:</w:t>
      </w:r>
      <w:r w:rsidDel="00000000" w:rsidR="00000000" w:rsidRPr="00000000">
        <w:rPr>
          <w:rFonts w:ascii="Google Sans Text" w:cs="Google Sans Text" w:eastAsia="Google Sans Text" w:hAnsi="Google Sans Text"/>
          <w:color w:val="1b1c1d"/>
          <w:rtl w:val="0"/>
        </w:rPr>
        <w:t xml:space="preserve"> A Level 6 Synchro Tuner that acts as a critical bridge in combo sequences. Upon being Synchro Summoned, it can revive a Level 2 Tuner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immediately provides two monsters on the field (a Level 6 and a Level 2) to facilitate a Synchro Summon into a Level 8 or, by using its other effect to modulate levels, a Level 10 monster. The release of this card is what elevated Riumheart from a strong starter to a true one-card combo enabler.</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Vicious Astraloud:</w:t>
      </w:r>
      <w:r w:rsidDel="00000000" w:rsidR="00000000" w:rsidRPr="00000000">
        <w:rPr>
          <w:rFonts w:ascii="Google Sans Text" w:cs="Google Sans Text" w:eastAsia="Google Sans Text" w:hAnsi="Google Sans Text"/>
          <w:color w:val="1b1c1d"/>
          <w:rtl w:val="0"/>
        </w:rPr>
        <w:t xml:space="preserve"> A powerful Level 8 Fusion Monster that functions as both a board breaker and an extender. It is summoned by banishing Visas Starfrost and a "Heart" monster from the field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Upon summon, it can destroy one monster on the field without targeting, clearing an opponent's threat or triggering one of your own Tuners. It also gains ATK, making it a formidable offensive tool.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considered a mandatory inclusion at two copies.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Mannadium Prime-Heart:</w:t>
      </w:r>
      <w:r w:rsidDel="00000000" w:rsidR="00000000" w:rsidRPr="00000000">
        <w:rPr>
          <w:rFonts w:ascii="Google Sans Text" w:cs="Google Sans Text" w:eastAsia="Google Sans Text" w:hAnsi="Google Sans Text"/>
          <w:color w:val="1b1c1d"/>
          <w:rtl w:val="0"/>
        </w:rPr>
        <w:t xml:space="preserve"> The official boss monster of the archetype is a Level 10 Synchro monster.</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 possesses targeting protection if summoned using a "Mannadium" Tuner and can attack multiple times based on the number of Tuners used for its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However, in a competitive context, its effects are considered underwhelming compared to the powerful generic Synchro monsters available to the deck. It lacks inherent negation or disruption, making it a suboptimal choice for an end board. As a result, it is rarely summoned in competitive play, with resources being allocated to more impactful alternatives.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Mannadium engine is a tightly interwoven system of dependencies. Riumheart searches the Spells that destroy the Tuners; the Tuners summon more Tuners from the deck when destroyed; and the Field Spell revives the initially destroyed Tuners, completing the cycle. This creates a powerful, resource-generating loop. However, this high degree of interdependency also creates fragility. The failure of any single step in this chain—such as the negation of Riumheart's search—can cause the entire sequence to collapse, highlighting the deck's vulnerability to well-timed opponent interaction.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Art of the Combo - Mapping the Path to Victory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components is the precursor to executing the deck's complex and powerful combo sequences. This section will map out the deck's core gameplay loop and provide step-by-step guides for its most critical lines of play.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Combo Theory: The Destruction/Float Loop</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Every extended combo in the Mannadium deck is built upon a fundamental, repeatable loop. This sequence is designed to convert a single destruction into a net increase in board presence, providing the necessary materials for Synchro and Link Summons. The loop follows a clear progression:</w:t>
      </w:r>
    </w:p>
    <w:p w:rsidR="00000000" w:rsidDel="00000000" w:rsidP="00000000" w:rsidRDefault="00000000" w:rsidRPr="00000000" w14:paraId="0000003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Prerequisite:</w:t>
      </w:r>
      <w:r w:rsidDel="00000000" w:rsidR="00000000" w:rsidRPr="00000000">
        <w:rPr>
          <w:rFonts w:ascii="Google Sans Text" w:cs="Google Sans Text" w:eastAsia="Google Sans Text" w:hAnsi="Google Sans Text"/>
          <w:color w:val="1b1c1d"/>
          <w:rtl w:val="0"/>
        </w:rPr>
        <w:t xml:space="preserve"> Begin with a "Heart" monster or Visas Starfrost on the field.</w:t>
      </w:r>
    </w:p>
    <w:p w:rsidR="00000000" w:rsidDel="00000000" w:rsidP="00000000" w:rsidRDefault="00000000" w:rsidRPr="00000000" w14:paraId="0000003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Tuner:</w:t>
      </w:r>
      <w:r w:rsidDel="00000000" w:rsidR="00000000" w:rsidRPr="00000000">
        <w:rPr>
          <w:rFonts w:ascii="Google Sans Text" w:cs="Google Sans Text" w:eastAsia="Google Sans Text" w:hAnsi="Google Sans Text"/>
          <w:color w:val="1b1c1d"/>
          <w:rtl w:val="0"/>
        </w:rPr>
        <w:t xml:space="preserve"> Special Summon a Level 2 Mannadium Tuner from the hand via its own effect.</w:t>
      </w:r>
    </w:p>
    <w:p w:rsidR="00000000" w:rsidDel="00000000" w:rsidP="00000000" w:rsidRDefault="00000000" w:rsidRPr="00000000" w14:paraId="0000003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Initiate Destruction:</w:t>
      </w:r>
      <w:r w:rsidDel="00000000" w:rsidR="00000000" w:rsidRPr="00000000">
        <w:rPr>
          <w:rFonts w:ascii="Google Sans Text" w:cs="Google Sans Text" w:eastAsia="Google Sans Text" w:hAnsi="Google Sans Text"/>
          <w:color w:val="1b1c1d"/>
          <w:rtl w:val="0"/>
        </w:rPr>
        <w:t xml:space="preserve"> Use an enabler card like Riumheart's effect, Visas Starfrost's effect, or the spell Mannadium Abscission to destroy the on-field Tuner.</w:t>
      </w:r>
    </w:p>
    <w:p w:rsidR="00000000" w:rsidDel="00000000" w:rsidP="00000000" w:rsidRDefault="00000000" w:rsidRPr="00000000" w14:paraId="0000003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Float:</w:t>
      </w:r>
      <w:r w:rsidDel="00000000" w:rsidR="00000000" w:rsidRPr="00000000">
        <w:rPr>
          <w:rFonts w:ascii="Google Sans Text" w:cs="Google Sans Text" w:eastAsia="Google Sans Text" w:hAnsi="Google Sans Text"/>
          <w:color w:val="1b1c1d"/>
          <w:rtl w:val="0"/>
        </w:rPr>
        <w:t xml:space="preserve"> The destroyed Tuner's effect activates, Special Summoning a second copy of itself from the Deck.</w:t>
      </w:r>
    </w:p>
    <w:p w:rsidR="00000000" w:rsidDel="00000000" w:rsidP="00000000" w:rsidRDefault="00000000" w:rsidRPr="00000000" w14:paraId="0000004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Revival:</w:t>
      </w:r>
      <w:r w:rsidDel="00000000" w:rsidR="00000000" w:rsidRPr="00000000">
        <w:rPr>
          <w:rFonts w:ascii="Google Sans Text" w:cs="Google Sans Text" w:eastAsia="Google Sans Text" w:hAnsi="Google Sans Text"/>
          <w:color w:val="1b1c1d"/>
          <w:rtl w:val="0"/>
        </w:rPr>
        <w:t xml:space="preserve"> If Peaceful Planet Calarium is on the field, its effect activates to Special Summon the first, destroyed Tuner from the Graveyard.</w:t>
      </w:r>
    </w:p>
    <w:p w:rsidR="00000000" w:rsidDel="00000000" w:rsidP="00000000" w:rsidRDefault="00000000" w:rsidRPr="00000000" w14:paraId="0000004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One monster has been converted into two, generating the resources needed to climb into powerful Extra Deck monsters.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Combo Lines (1-Card Starters)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consistency is demonstrated by its ability to generate a formidable board from a single card.</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The "Riumheart is Full Combo" Line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demonstrates how Mannadium Riumheart (or any card that searches it, such as Peaceful Planet Calarium or Reinforcement of the Army) can single-handedly construct a board of multiple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Card:</w:t>
      </w:r>
      <w:r w:rsidDel="00000000" w:rsidR="00000000" w:rsidRPr="00000000">
        <w:rPr>
          <w:rFonts w:ascii="Google Sans Text" w:cs="Google Sans Text" w:eastAsia="Google Sans Text" w:hAnsi="Google Sans Text"/>
          <w:color w:val="1b1c1d"/>
          <w:rtl w:val="0"/>
        </w:rPr>
        <w:t xml:space="preserve"> Mannadium Riumheart</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Sequence:</w:t>
      </w:r>
    </w:p>
    <w:p w:rsidR="00000000" w:rsidDel="00000000" w:rsidP="00000000" w:rsidRDefault="00000000" w:rsidRPr="00000000" w14:paraId="0000004C">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Mannadium Riumheart. Activate its on-summon effect to add Mannadium Meek from your Deck to your hand.</w:t>
      </w:r>
    </w:p>
    <w:p w:rsidR="00000000" w:rsidDel="00000000" w:rsidP="00000000" w:rsidRDefault="00000000" w:rsidRPr="00000000" w14:paraId="0000004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Mannadium Meek in your hand to Special Summon it, as you control a monster with 1500 ATK/2100 DEF (Riumheart).</w:t>
      </w:r>
    </w:p>
    <w:p w:rsidR="00000000" w:rsidDel="00000000" w:rsidP="00000000" w:rsidRDefault="00000000" w:rsidRPr="00000000" w14:paraId="0000004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the Level 6 Synchro Tuner Mannadium Trisukta using Riumheart (Level 4) and Meek (Level 2).</w:t>
      </w:r>
    </w:p>
    <w:p w:rsidR="00000000" w:rsidDel="00000000" w:rsidP="00000000" w:rsidRDefault="00000000" w:rsidRPr="00000000" w14:paraId="0000004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activate the effect of Trisukta to target and Special Summon the Meek from your Graveyard.</w:t>
      </w:r>
    </w:p>
    <w:p w:rsidR="00000000" w:rsidDel="00000000" w:rsidP="00000000" w:rsidRDefault="00000000" w:rsidRPr="00000000" w14:paraId="0000005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the Level 8 Synchro Monster Visas Amritara using Trisukta (Level 6 Tuner) and Meek (Level 2).</w:t>
      </w:r>
    </w:p>
    <w:p w:rsidR="00000000" w:rsidDel="00000000" w:rsidP="00000000" w:rsidRDefault="00000000" w:rsidRPr="00000000" w14:paraId="0000005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activate the effect of Amritara to add Peaceful Planet Calarium from your Deck to your hand.</w:t>
      </w:r>
    </w:p>
    <w:p w:rsidR="00000000" w:rsidDel="00000000" w:rsidP="00000000" w:rsidRDefault="00000000" w:rsidRPr="00000000" w14:paraId="0000005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Peaceful Planet Calarium. Its effect on activation allows you to add Visas Starfrost from your Deck to your hand.</w:t>
      </w:r>
    </w:p>
    <w:p w:rsidR="00000000" w:rsidDel="00000000" w:rsidP="00000000" w:rsidRDefault="00000000" w:rsidRPr="00000000" w14:paraId="0000005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Visas Amritara (whose name is treated as Visas Starfrost on the field). Target Calarium and destroy it to Special Summon a second copy of Mannadium Meek from your Deck.</w:t>
      </w:r>
    </w:p>
    <w:p w:rsidR="00000000" w:rsidDel="00000000" w:rsidP="00000000" w:rsidRDefault="00000000" w:rsidRPr="00000000" w14:paraId="0000005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destroyed Calarium's effect now triggers, allowing you to Special Summon one of your destroyed Tuners. Target and revive the first Meek from your Graveyard. You now have Amritara, a Level 2 Meek, and another Level 2 Meek on the field.</w:t>
      </w:r>
    </w:p>
    <w:p w:rsidR="00000000" w:rsidDel="00000000" w:rsidP="00000000" w:rsidRDefault="00000000" w:rsidRPr="00000000" w14:paraId="0000005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this point, the combo branches into Synchro Summons for Level 10 monsters like Baronne de Fleur and Bystial Dis Pater, often involving Vicious Astraloud and Link monsters to build the final board.</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 Board:</w:t>
      </w:r>
      <w:r w:rsidDel="00000000" w:rsidR="00000000" w:rsidRPr="00000000">
        <w:rPr>
          <w:rFonts w:ascii="Google Sans Text" w:cs="Google Sans Text" w:eastAsia="Google Sans Text" w:hAnsi="Google Sans Text"/>
          <w:color w:val="1b1c1d"/>
          <w:rtl w:val="0"/>
        </w:rPr>
        <w:t xml:space="preserve"> This one-card combo typically results in a board consisting of Baronne de Fleur (providing an omni-negate), Bystial Dis Pater (providing monster negation and revival), and a Link monster such as I:P Masquerena for further disruption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Board State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Mannadium's combos is to establish a multi-layered board of interruptions that can dismantle an opponent's strategy before it begins. The strength of the board scales with the quality of the starting hand.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Starting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End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Interruptions Provided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1-Card (Riumheart or Calarium)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de Fleur + Bystial Dis Pater + 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Omni-Negate, 1 Monster Negate/Banish, 1 Quick-Effect Link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2-Card (Riumheart + Meek)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de Fleur + Bystial Dis Pater + Apollousa (2-mat) + Mannadium Reframing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Omni-Negate, 1 Monster Negate/Banish, 2 Monster Negates, 1 Counter Trap 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Engine (e.g., Riumheart + Reichheart)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de Fleur + Chaos Angel + Apollousa (3-mat) + Mannadium Reframing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Omni-Negate, 3 Monster Negates, 1 Counter Trap Negate, Board-wide protection</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Table data compiled from various combo guides and analyses.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 possesses these standardized combo sequences, its true potential is realized through a non-linear and adaptive playstyle. The high density of extenders and redundant methods for triggering the core destruction loop allows a skilled pilot to deviate from standard lines to play around disruption. For instance, if an opponent negates the search effect of Riumheart, a hand also containing Meek can still pivot into a Synchro Summon of Trisukta, which can then revive the Tuner from the Graveyard to restart the combo sequence.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contrasts sharply with more rigid, linear combo strategies where the disruption of a single key piece often terminates the turn. Mastery of the archetype, therefore, is less about the rote memorization of a single sequence and more about a fundamental understanding of each component's function, enabling improvisation based on available resources and opponent interruptions.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Inter-Archetypal Alliances - Expanding the Engine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Mannadium rarely operates in a vacuum. Its competitive success is largely attributable to its ability to function as a core engine that seamlessly integrates with other powerful, thematically linked archetypes.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Scareclaw Engine: The Gold Standard</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effective hybrid variant incorporates a small package of Scareclaw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engine provides an unparalleled level of consistency and extension.</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Package:</w:t>
      </w:r>
      <w:r w:rsidDel="00000000" w:rsidR="00000000" w:rsidRPr="00000000">
        <w:rPr>
          <w:rFonts w:ascii="Google Sans Text" w:cs="Google Sans Text" w:eastAsia="Google Sans Text" w:hAnsi="Google Sans Text"/>
          <w:color w:val="1b1c1d"/>
          <w:rtl w:val="0"/>
        </w:rPr>
        <w:t xml:space="preserve"> 2-3 Scareclaw Reichheart, 2 Scareclaw Light-Heart, 1-2 Primitive Planet Reichphobia, and 1-2 Scareclaw Arrival.</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Explained:</w:t>
      </w:r>
      <w:r w:rsidDel="00000000" w:rsidR="00000000" w:rsidRPr="00000000">
        <w:rPr>
          <w:rFonts w:ascii="Google Sans Text" w:cs="Google Sans Text" w:eastAsia="Google Sans Text" w:hAnsi="Google Sans Text"/>
          <w:color w:val="1b1c1d"/>
          <w:rtl w:val="0"/>
        </w:rPr>
        <w:t xml:space="preserve"> The engine functions as a self-contained starter. Visas Starfrost can be used as Link Material to summon Scareclaw Light-Heart, which in turn searches Primitive Planet Reichphobia. The field spell then searches Scareclaw Reichheart, who searches Scareclaw Arrival and potentially allows for a draw.</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sequence generates multiple bodies on the field and cards in hand from a single monster, providing ample resources to fuel the main Mannadium combos. The impact of this engine is transformative, granting access to powerful Link monsters like a 3- or 4-material Apollousa, Bow of the Goddess alongside the standard Synchro boss monsters, resulting in a significantly more oppressive end board.</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Kashtira and Tearlaments Variants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 Package:</w:t>
      </w:r>
      <w:r w:rsidDel="00000000" w:rsidR="00000000" w:rsidRPr="00000000">
        <w:rPr>
          <w:rFonts w:ascii="Google Sans Text" w:cs="Google Sans Text" w:eastAsia="Google Sans Text" w:hAnsi="Google Sans Text"/>
          <w:color w:val="1b1c1d"/>
          <w:rtl w:val="0"/>
        </w:rPr>
        <w:t xml:space="preserve"> A more streamlined package, typically consisting of Kashtira Fenrir and Scareclaw Kashtira.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Fenrir provides a free Special Summon, a form of interaction, and a search for Scareclaw Kashtira, which can then initiate the Scareclaw engine or serve as another on-field body.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adds another layer of consistency and power with minimal investment in deck space.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Tearlaments Package:</w:t>
      </w:r>
      <w:r w:rsidDel="00000000" w:rsidR="00000000" w:rsidRPr="00000000">
        <w:rPr>
          <w:rFonts w:ascii="Google Sans Text" w:cs="Google Sans Text" w:eastAsia="Google Sans Text" w:hAnsi="Google Sans Text"/>
          <w:color w:val="1b1c1d"/>
          <w:rtl w:val="0"/>
        </w:rPr>
        <w:t xml:space="preserve"> This is a more complex hybrid that leverages the fact that Visas Amritara can search any Spell/Trap mentioning Visas Starfrost, including Primeval Planet Perlereino.</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creates a deck with two intersecting engines: the Mannadium side builds a board of Synchro monsters, while the Tearlaments side can use its milling effects to facilitate Fusion Summons on both players' turns.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While this variant has an incredibly high power ceiling, it can suffer from inconsistency due to the conflicting strategies of precise searching (Mannadium) and random milling (Tearlaments).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Generic Synchro &amp; Link Support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Mannadium Extra Deck lies not in its in-archetype monsters, but in the generic boss monsters it can summon with unparalleled efficiency.</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Level 10 Synchros:</w:t>
      </w:r>
      <w:r w:rsidDel="00000000" w:rsidR="00000000" w:rsidRPr="00000000">
        <w:rPr>
          <w:rFonts w:ascii="Google Sans Text" w:cs="Google Sans Text" w:eastAsia="Google Sans Text" w:hAnsi="Google Sans Text"/>
          <w:color w:val="1b1c1d"/>
          <w:rtl w:val="0"/>
        </w:rPr>
        <w:t xml:space="preserve"> Baronne de Fleur (omni-negate), Bystial Dis Pater (revival and banishing), and Swordsoul Supreme Sovereign - Chengying (banish-based disruption) are the deck's primary objectives.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Enablers:</w:t>
      </w:r>
      <w:r w:rsidDel="00000000" w:rsidR="00000000" w:rsidRPr="00000000">
        <w:rPr>
          <w:rFonts w:ascii="Google Sans Text" w:cs="Google Sans Text" w:eastAsia="Google Sans Text" w:hAnsi="Google Sans Text"/>
          <w:color w:val="1b1c1d"/>
          <w:rtl w:val="0"/>
        </w:rPr>
        <w:t xml:space="preserve"> Accel Synchro Stardust Dragon is critical for reviving a Level 2 Tuner and enabling Synchro plays during the opponent's turn, which is the main method of playing through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Crimson Dragon serves as a powerful extender, able to exchange itself for another high-level Synchro monster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Link Monsters:</w:t>
      </w:r>
      <w:r w:rsidDel="00000000" w:rsidR="00000000" w:rsidRPr="00000000">
        <w:rPr>
          <w:rFonts w:ascii="Google Sans Text" w:cs="Google Sans Text" w:eastAsia="Google Sans Text" w:hAnsi="Google Sans Text"/>
          <w:color w:val="1b1c1d"/>
          <w:rtl w:val="0"/>
        </w:rPr>
        <w:t xml:space="preserve"> Apollousa, Bow of the Goddess, I:P Masquerena, S:P Little Knight, and Cross-Sheep are standard inclusions that provide additional layers of disruption and extension.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 This Level 10 Synchro is a standout performer. When made using both a LIGHT (Visas Starfrost) and a DARK monster, it provides all of your monsters with protection from battle destruction and makes your Synchro monsters immune to your opponent's activated monster effects, all while banishing a card upon its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consistent inclusion of Scareclaw, Kashtira, and Tearlaments components in competitive Mannadium builds is not merely a case of incorporating a powerful, generic engine. It reflects the deck's true identity as a "Visas Starfrost Storyline" deck, a strategy that leverages the deep mechanical and thematic integration of all archetypes from its lore block.</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Cards like Visas Starfrost linking into Scareclaw Light-Heart, or the various Field Spells all being capable of searching for Visas, demonstrate a cohesive design philosophy that rewards players for combining these archetypes.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Consequently, the deck is most accurately understood not as "Mannadium with support," but as a "Visas Synchro" strategy that utilizes the entire lore-based card pool to create a whole greater than the sum of its parts.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Strategic Imperatives and Matchup Analysis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deck's operational capacity is incomplete without an analysis of its strategic strengths and vulnerabilities in a competitive environment.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Strengths and Chokepoints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Power Ceiling:</w:t>
      </w:r>
      <w:r w:rsidDel="00000000" w:rsidR="00000000" w:rsidRPr="00000000">
        <w:rPr>
          <w:rFonts w:ascii="Google Sans Text" w:cs="Google Sans Text" w:eastAsia="Google Sans Text" w:hAnsi="Google Sans Text"/>
          <w:color w:val="1b1c1d"/>
          <w:rtl w:val="0"/>
        </w:rPr>
        <w:t xml:space="preserve"> The deck is capable of producing some of the most formidable end boards in modern Yu-Gi-Oh!, often featuring four to five points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and Redundancy:</w:t>
      </w:r>
      <w:r w:rsidDel="00000000" w:rsidR="00000000" w:rsidRPr="00000000">
        <w:rPr>
          <w:rFonts w:ascii="Google Sans Text" w:cs="Google Sans Text" w:eastAsia="Google Sans Text" w:hAnsi="Google Sans Text"/>
          <w:color w:val="1b1c1d"/>
          <w:rtl w:val="0"/>
        </w:rPr>
        <w:t xml:space="preserve"> The density of one-card starters and extenders allows the deck to play through one or sometimes two points of disruption, provided the pilot sequences their plays correctly.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One-Turn Kill (OTK) Potential:</w:t>
      </w:r>
      <w:r w:rsidDel="00000000" w:rsidR="00000000" w:rsidRPr="00000000">
        <w:rPr>
          <w:rFonts w:ascii="Google Sans Text" w:cs="Google Sans Text" w:eastAsia="Google Sans Text" w:hAnsi="Google Sans Text"/>
          <w:color w:val="1b1c1d"/>
          <w:rtl w:val="0"/>
        </w:rPr>
        <w:t xml:space="preserve"> Going second, the deck can easily summon multiple monsters with high ATK values, such as Vicious Astraloud and Accesscode Talker, to end the game in a single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 (Chokepoints):</w:t>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As a combo deck that relies on multiple searches per turn (e.g., Riumheart search, Calarium search, Reichphobia search), a resolved Droll &amp; Lock Bird is often catastrophic, ending the turn immediately.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The deck frequently Special Summons more than five times before establishing a monster with a negation effect. A well-timed Nibiru can wipe the board and halt the combo. This can be mitigated by making Baronne de Fleur on the fifth summon or using Accel Synchro Stardust Dragon's Quick Effect to Synchro Summon during the opponent's Main Phase, but this requires a specific hand or sequence.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Monsters:</w:t>
      </w:r>
      <w:r w:rsidDel="00000000" w:rsidR="00000000" w:rsidRPr="00000000">
        <w:rPr>
          <w:rFonts w:ascii="Google Sans Text" w:cs="Google Sans Text" w:eastAsia="Google Sans Text" w:hAnsi="Google Sans Text"/>
          <w:color w:val="1b1c1d"/>
          <w:rtl w:val="0"/>
        </w:rPr>
        <w:t xml:space="preserve"> Key Main Deck and Extra Deck monsters, including Visas Starfrost, Riumheart, Vicious Astraloud, and Bystial Dis Pater, are LIGHT or DARK attribute. This makes them highly vulnerable to being banished from the Graveyard by Bystial monsters, which can disrupt key revival effects and the summoning of Vicious Astraloud.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Targeted Negation:</w:t>
      </w:r>
      <w:r w:rsidDel="00000000" w:rsidR="00000000" w:rsidRPr="00000000">
        <w:rPr>
          <w:rFonts w:ascii="Google Sans Text" w:cs="Google Sans Text" w:eastAsia="Google Sans Text" w:hAnsi="Google Sans Text"/>
          <w:color w:val="1b1c1d"/>
          <w:rtl w:val="0"/>
        </w:rPr>
        <w:t xml:space="preserve"> While Riumheart's Quick Effect can dodge some targeted negation, an Infinite Impermanence or Effect Veiler on a crucial, unprotected Synchro monster like Visas Amritara before it can activate its search effect can stop the combo entirely by preventing access to the Scareclaw engine.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and Competitive Outlook</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Mannadium archetype stands as a premier combo deck in the competitive TCG landscape. It is a complex, high-skill strategy that rewards deep system knowledge and adaptive piloting. Its core engine, while powerful, is significantly elevated by its seamless integration with the Scareclaw archetype, which transforms it from a potent but fragile deck into a consistent and resilient meta contender.</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position in the metagame is that of a "glass cannon" with reinforced plating; it is capable of producing overwhelming force but possesses clear and exploitable vulnerabilities. Its success often hinges on winning the die roll and executing its combo uninterrupted, or having the necessary extenders to play through an opponent's initial wave of disruption.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Looking forward, the deck's viability will be closely tied to the status of its key enablers on the Forbidden &amp; Limited List. Any restrictions placed upon generic Synchro powerhouses like Baronne de Fleur, key extenders like Crimson Dragon, or the core components of the Scareclaw engine could temper its power level. However, the fundamental Mannadium engine is robust and flexible, capable of adapting to incorporate new Synchro support or alternative engines as the card pool evolves. Ultimately, Mannadium represents the culmination of the "Visas Starfrost" lore's impact on game mechanics, creating not just a single archetype, but a versatile and formidable Synchro-summoning platform.</w:t>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Mannadium - Yu-Gi-Oh! Master Duel Meta,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https://www.masterduelmeta.com/articles/guides/mannadium-guide-yukino-unga</w:t>
        </w:r>
      </w:hyperlink>
      <w:r w:rsidDel="00000000" w:rsidR="00000000" w:rsidRPr="00000000">
        <w:rPr>
          <w:rtl w:val="0"/>
        </w:rPr>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Deck Profile June 2023 - Yu-Gi-Oh! Dueling Nexus,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https://duelingnexus.com/blog/mannadium-deck-profile-june-2023/</w:t>
        </w:r>
      </w:hyperlink>
      <w:r w:rsidDel="00000000" w:rsidR="00000000" w:rsidRPr="00000000">
        <w:rPr>
          <w:rtl w:val="0"/>
        </w:rPr>
      </w:r>
    </w:p>
    <w:p w:rsidR="00000000" w:rsidDel="00000000" w:rsidP="00000000" w:rsidRDefault="00000000" w:rsidRPr="00000000" w14:paraId="0000009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Meek | Card Details | Yu-Gi-Oh! Neuron(TRADING ...,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https://www.db.yugioh-card.com/yugiohdb/card_search.action?ope=2&amp;cid=18477</w:t>
        </w:r>
      </w:hyperlink>
      <w:r w:rsidDel="00000000" w:rsidR="00000000" w:rsidRPr="00000000">
        <w:rPr>
          <w:rtl w:val="0"/>
        </w:rPr>
      </w:r>
    </w:p>
    <w:p w:rsidR="00000000" w:rsidDel="00000000" w:rsidP="00000000" w:rsidRDefault="00000000" w:rsidRPr="00000000" w14:paraId="0000009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Mannadium work? : r/yugioh - Reddit,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https://www.reddit.com/r/yugioh/comments/18uu9nx/how_does_mannadium_work/</w:t>
        </w:r>
      </w:hyperlink>
      <w:r w:rsidDel="00000000" w:rsidR="00000000" w:rsidRPr="00000000">
        <w:rPr>
          <w:rtl w:val="0"/>
        </w:rPr>
      </w:r>
    </w:p>
    <w:p w:rsidR="00000000" w:rsidDel="00000000" w:rsidP="00000000" w:rsidRDefault="00000000" w:rsidRPr="00000000" w14:paraId="0000009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combo potential : r/Yugioh101 - Reddit,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https://www.reddit.com/r/Yugioh101/comments/13zfbko/mannadium_combo_potential/</w:t>
        </w:r>
      </w:hyperlink>
      <w:r w:rsidDel="00000000" w:rsidR="00000000" w:rsidRPr="00000000">
        <w:rPr>
          <w:rtl w:val="0"/>
        </w:rPr>
      </w:r>
    </w:p>
    <w:p w:rsidR="00000000" w:rsidDel="00000000" w:rsidP="00000000" w:rsidRDefault="00000000" w:rsidRPr="00000000" w14:paraId="0000009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Unnecessarily Complicated Guide to Mannadium - YouTube,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https://www.youtube.com/watch?v=wJ-GnA-v2KM</w:t>
        </w:r>
      </w:hyperlink>
      <w:r w:rsidDel="00000000" w:rsidR="00000000" w:rsidRPr="00000000">
        <w:rPr>
          <w:rtl w:val="0"/>
        </w:rPr>
      </w:r>
    </w:p>
    <w:p w:rsidR="00000000" w:rsidDel="00000000" w:rsidP="00000000" w:rsidRDefault="00000000" w:rsidRPr="00000000" w14:paraId="0000009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Torrid | Card Details | Yu-Gi-Oh! Neuron(TRADING CARD GAME CARD DATABASE),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https://www.db.yugioh-card.com/yugiohdb/card_search.action?ope=2&amp;cid=18798&amp;request_locale=en</w:t>
        </w:r>
      </w:hyperlink>
      <w:r w:rsidDel="00000000" w:rsidR="00000000" w:rsidRPr="00000000">
        <w:rPr>
          <w:rtl w:val="0"/>
        </w:rPr>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Fearless | Card Details | Yu-Gi-Oh! Neuron(TRADING CARD GAME CARD DATABASE),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https://www.db.yugioh-card.com/yugiohdb/card_search.action?ope=2&amp;cid=18476&amp;request_locale=en</w:t>
        </w:r>
      </w:hyperlink>
      <w:r w:rsidDel="00000000" w:rsidR="00000000" w:rsidRPr="00000000">
        <w:rPr>
          <w:rtl w:val="0"/>
        </w:rPr>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Mannadium COMBO GUIDE with S:P Little Knight - So ...,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https://www.youtube.com/watch?v=k0JPVnIJb_M</w:t>
        </w:r>
      </w:hyperlink>
      <w:r w:rsidDel="00000000" w:rsidR="00000000" w:rsidRPr="00000000">
        <w:rPr>
          <w:rtl w:val="0"/>
        </w:rPr>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Abscission - Cyberstorm Access - YuGiOh - TCGplayer.com,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https://www.tcgplayer.com/product/493912/yugioh-cyberstorm-access-mannadium-abscission</w:t>
        </w:r>
      </w:hyperlink>
      <w:r w:rsidDel="00000000" w:rsidR="00000000" w:rsidRPr="00000000">
        <w:rPr>
          <w:rtl w:val="0"/>
        </w:rPr>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Abscission (CYAC-EN057) - 1st Edition - AnimeHouse.gr,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https://www.animehouse.gr/mannadium-abscission-cyac-en057-1st-edition</w:t>
        </w:r>
      </w:hyperlink>
      <w:r w:rsidDel="00000000" w:rsidR="00000000" w:rsidRPr="00000000">
        <w:rPr>
          <w:rtl w:val="0"/>
        </w:rPr>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Abscission | Card Details | Yu-Gi-Oh! Neuron(TRADING CARD GAME CARD DATABASE),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https://www.db.yugioh-card.com/yugiohdb/card_search.action?ope=2&amp;cid=18520&amp;request_locale=en</w:t>
        </w:r>
      </w:hyperlink>
      <w:r w:rsidDel="00000000" w:rsidR="00000000" w:rsidRPr="00000000">
        <w:rPr>
          <w:rtl w:val="0"/>
        </w:rPr>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Imaginings - Yu-Gi-Oh! Master Duel Deck Tracker,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https://ygom.untapped.gg/en/cards/19671433/mannadium-imaginings</w:t>
        </w:r>
      </w:hyperlink>
      <w:r w:rsidDel="00000000" w:rsidR="00000000" w:rsidRPr="00000000">
        <w:rPr>
          <w:rtl w:val="0"/>
        </w:rPr>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Imaginings | Card Details | Yu-Gi-Oh! Neuron(TRADING CARD GAME CARD DATABASE),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https://www.db.yugioh-card.com/yugiohdb/card_search.action?ope=2&amp;cid=18519&amp;request_locale=en</w:t>
        </w:r>
      </w:hyperlink>
      <w:r w:rsidDel="00000000" w:rsidR="00000000" w:rsidRPr="00000000">
        <w:rPr>
          <w:rtl w:val="0"/>
        </w:rPr>
      </w:r>
    </w:p>
    <w:p w:rsidR="00000000" w:rsidDel="00000000" w:rsidP="00000000" w:rsidRDefault="00000000" w:rsidRPr="00000000" w14:paraId="000000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Imaginings | AndyCards Srl,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https://www.andycards.it/en_GB/yu-gi-oh/mannadium-imaginings_mp24-en196_1</w:t>
        </w:r>
      </w:hyperlink>
      <w:r w:rsidDel="00000000" w:rsidR="00000000" w:rsidRPr="00000000">
        <w:rPr>
          <w:rtl w:val="0"/>
        </w:rPr>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Reframing | Card Details | Yu-Gi-Oh! Neuron(TRADING CARD GAME CARD DATABASE),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https://www.db.yugioh-card.com/yugiohdb/card_search.action?ope=2&amp;cid=18536&amp;request_locale=en</w:t>
        </w:r>
      </w:hyperlink>
      <w:r w:rsidDel="00000000" w:rsidR="00000000" w:rsidRPr="00000000">
        <w:rPr>
          <w:rtl w:val="0"/>
        </w:rPr>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Reframing | How to obtain, Decks &amp; Usage Statistics | Master Duel Meta,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https://www.masterduelmeta.com/cards/Mannadium%20Reframing</w:t>
        </w:r>
      </w:hyperlink>
      <w:r w:rsidDel="00000000" w:rsidR="00000000" w:rsidRPr="00000000">
        <w:rPr>
          <w:rtl w:val="0"/>
        </w:rPr>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Reframing - Cyberstorm Access - YuGiOh - TCGplayer.com,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https://www.tcgplayer.com/product/493928/yugioh-cyberstorm-access-mannadium-reframing</w:t>
        </w:r>
      </w:hyperlink>
      <w:r w:rsidDel="00000000" w:rsidR="00000000" w:rsidRPr="00000000">
        <w:rPr>
          <w:rtl w:val="0"/>
        </w:rPr>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Trisukta | Card Details | Yu-Gi-Oh! Neuron(TRADING CARD GAME CARD DATABASE),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https://www.db.yugioh-card.com/yugiohdb/card_search.action?ope=2&amp;cid=19179</w:t>
        </w:r>
      </w:hyperlink>
      <w:r w:rsidDel="00000000" w:rsidR="00000000" w:rsidRPr="00000000">
        <w:rPr>
          <w:rtl w:val="0"/>
        </w:rPr>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https://www.db.yugioh-card.com/yugiohdb/card_search.action?ope=2&amp;cid=19179#:~:text=If%20this%20card%20is%20Synchro,this%20turn%2C%20except%20Synchro%20Monsters.</w:t>
        </w:r>
      </w:hyperlink>
      <w:r w:rsidDel="00000000" w:rsidR="00000000" w:rsidRPr="00000000">
        <w:rPr>
          <w:rtl w:val="0"/>
        </w:rPr>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combos from sub optimal hands? : r/Yugioh101 - Reddit,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https://www.reddit.com/r/Yugioh101/comments/16oqihn/mannadium_combos_from_sub_optimal_hands/</w:t>
        </w:r>
      </w:hyperlink>
      <w:r w:rsidDel="00000000" w:rsidR="00000000" w:rsidRPr="00000000">
        <w:rPr>
          <w:rtl w:val="0"/>
        </w:rPr>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Combo Guide FOR MASTER DUEL (ALL VARIANTS!) - YouTube,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https://www.youtube.com/watch?v=2DaZirKzboI</w:t>
        </w:r>
      </w:hyperlink>
      <w:r w:rsidDel="00000000" w:rsidR="00000000" w:rsidRPr="00000000">
        <w:rPr>
          <w:rtl w:val="0"/>
        </w:rPr>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Prime-Heart | Card Details | Yu-Gi-Oh! Neuron(TRADING CARD GAME CARD DATABASE),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https://www.db.yugioh-card.com/yugiohdb/card_search.action?ope=2&amp;cid=18506&amp;request_locale=en</w:t>
        </w:r>
      </w:hyperlink>
      <w:r w:rsidDel="00000000" w:rsidR="00000000" w:rsidRPr="00000000">
        <w:rPr>
          <w:rtl w:val="0"/>
        </w:rPr>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Prime-Heart | How to obtain, Decks &amp; Usage Statistics - Duel Links Meta,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https://www.duellinksmeta.com/cards/Mannadium%20Prime-Heart</w:t>
        </w:r>
      </w:hyperlink>
      <w:r w:rsidDel="00000000" w:rsidR="00000000" w:rsidRPr="00000000">
        <w:rPr>
          <w:rtl w:val="0"/>
        </w:rPr>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Prime-Heart has a special defensive ability that stops your opponent from targeting it with card effects. No monsters facing Mannadium Prime-Heart will be safe due to its multiple energy blades! - Reddit,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https://www.reddit.com/r/masterduel/comments/1escge9/mannadium_primeheart_has_a_special_defensive/</w:t>
        </w:r>
      </w:hyperlink>
      <w:r w:rsidDel="00000000" w:rsidR="00000000" w:rsidRPr="00000000">
        <w:rPr>
          <w:rtl w:val="0"/>
        </w:rPr>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Hello, currently building Mannadium, can someone give me some suggestions on how to improve my deck : r/masterduel - Reddit,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https://www.reddit.com/r/masterduel/comments/1gz1p2y/hello_currently_building_mannadium_can_someone/</w:t>
        </w:r>
      </w:hyperlink>
      <w:r w:rsidDel="00000000" w:rsidR="00000000" w:rsidRPr="00000000">
        <w:rPr>
          <w:rtl w:val="0"/>
        </w:rPr>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Mannadium deck? : r/Yugioh101 - Reddit,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https://www.reddit.com/r/Yugioh101/comments/16enhff/how_to_beat_mannadium_deck/</w:t>
        </w:r>
      </w:hyperlink>
      <w:r w:rsidDel="00000000" w:rsidR="00000000" w:rsidRPr="00000000">
        <w:rPr>
          <w:rtl w:val="0"/>
        </w:rPr>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Mannadium have 1 card combos? : r/Yugioh101 - Reddit, geopend op oktober 7,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https://www.reddit.com/r/Yugioh101/comments/18ya2ls/does_mannadium_have_1_card_combos/</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 is how Riumheart is a 1-Card Combo Without Crimson Dragon : r/masterduel - Reddit, geopend op oktober 7,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https://www.reddit.com/r/masterduel/comments/1979ccn/here_is_how_riumheart_is_a_1card_combo_without/</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Mannadium will be capable of when crimson dragon comes to Master Duel - Reddit, geopend op oktober 7,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https://www.reddit.com/r/masterduel/comments/1ae245e/what_mannadium_will_be_capable_of_when_crimson/</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Mannadium: Deck Profile, Combos, Best Engine &amp; Archetype Analysis, geopend op oktober 7,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https://www.youtube.com/watch?v=SmBSumW0DkE</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Deck Profile + Double Combo Tutorial POST AGOV | November 2023 | Yu-Gi-Oh! - YouTube, geopend op oktober 7,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https://www.youtube.com/watch?v=8qjzdPE8KSg</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mannadium end board just dropped : r/masterduel - Reddit, geopend op oktober 7, 2025, </w:t>
      </w:r>
      <w:hyperlink r:id="rId38">
        <w:r w:rsidDel="00000000" w:rsidR="00000000" w:rsidRPr="00000000">
          <w:rPr>
            <w:rFonts w:ascii="Google Sans" w:cs="Google Sans" w:eastAsia="Google Sans" w:hAnsi="Google Sans"/>
            <w:color w:val="0000ee"/>
            <w:sz w:val="24"/>
            <w:szCs w:val="24"/>
            <w:u w:val="single"/>
            <w:rtl w:val="0"/>
          </w:rPr>
          <w:t xml:space="preserve">https://www.reddit.com/r/masterduel/comments/1h96u8z/new_mannadium_end_board_just_dropped/</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Scareclaw Deck - 2024.02 TCG WCQ Lubbock 2nd Place - Dueling Nexus, geopend op oktober 7,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https://duelingnexus.com/blog/mannadium-scareclaw-deck-2024-02-tcg-wcq-lubbock-2nd-place/</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Toronto Regionals Top 4: Mannadium Scareclaw Deck Profile : r/yugioh - Reddit, geopend op oktober 7,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https://www.reddit.com/r/yugioh/comments/146kf1s/toronto_regionals_top_4_mannadium_scareclaw_deck/</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Build : r/Yugioh101 - Reddit, geopend op oktober 7,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https://www.reddit.com/r/Yugioh101/comments/18n4cvj/mannadium_build/</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Deck Profile May 2024 [Master Duel] - YouTube, geopend op oktober 7,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https://www.youtube.com/watch?v=1natXb3n4rs</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Kashtira (June 2024) by ExpluR - cardcluster, geopend op oktober 7, 2025, </w:t>
      </w:r>
      <w:hyperlink r:id="rId43">
        <w:r w:rsidDel="00000000" w:rsidR="00000000" w:rsidRPr="00000000">
          <w:rPr>
            <w:rFonts w:ascii="Google Sans" w:cs="Google Sans" w:eastAsia="Google Sans" w:hAnsi="Google Sans"/>
            <w:color w:val="0000ee"/>
            <w:sz w:val="24"/>
            <w:szCs w:val="24"/>
            <w:u w:val="single"/>
            <w:rtl w:val="0"/>
          </w:rPr>
          <w:t xml:space="preserve">https://cardcluster.com/deck/3rK8NJ</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Deck from Darth - Yu-Gi-Oh! Master Duel Meta, geopend op oktober 7, 2025, </w:t>
      </w:r>
      <w:hyperlink r:id="rId44">
        <w:r w:rsidDel="00000000" w:rsidR="00000000" w:rsidRPr="00000000">
          <w:rPr>
            <w:rFonts w:ascii="Google Sans" w:cs="Google Sans" w:eastAsia="Google Sans" w:hAnsi="Google Sans"/>
            <w:color w:val="0000ee"/>
            <w:sz w:val="24"/>
            <w:szCs w:val="24"/>
            <w:u w:val="single"/>
            <w:rtl w:val="0"/>
          </w:rPr>
          <w:t xml:space="preserve">https://www.masterduelmeta.com/top-decks/master-i/january-2024/mannadium/darth/amjeK</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and Tearlaments Deck 2024 - Yu-Gi-Oh! Dueling Nexus, geopend op oktober 7, 2025, </w:t>
      </w:r>
      <w:hyperlink r:id="rId45">
        <w:r w:rsidDel="00000000" w:rsidR="00000000" w:rsidRPr="00000000">
          <w:rPr>
            <w:rFonts w:ascii="Google Sans" w:cs="Google Sans" w:eastAsia="Google Sans" w:hAnsi="Google Sans"/>
            <w:color w:val="0000ee"/>
            <w:sz w:val="24"/>
            <w:szCs w:val="24"/>
            <w:u w:val="single"/>
            <w:rtl w:val="0"/>
          </w:rPr>
          <w:t xml:space="preserve">https://duelingnexus.com/blog/mannadium-and-tearlaments-deck-2024/</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Mannadium Tearlaments In-Depth Guide - YouTube, geopend op oktober 7,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https://www.youtube.com/watch?v=SY4ACci2d4k</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Tearlaments, or Kashtira for DC? : r/masterduel - Reddit, geopend op oktober 7, 2025, </w:t>
      </w:r>
      <w:hyperlink r:id="rId47">
        <w:r w:rsidDel="00000000" w:rsidR="00000000" w:rsidRPr="00000000">
          <w:rPr>
            <w:rFonts w:ascii="Google Sans" w:cs="Google Sans" w:eastAsia="Google Sans" w:hAnsi="Google Sans"/>
            <w:color w:val="0000ee"/>
            <w:sz w:val="24"/>
            <w:szCs w:val="24"/>
            <w:u w:val="single"/>
            <w:rtl w:val="0"/>
          </w:rPr>
          <w:t xml:space="preserve">https://www.reddit.com/r/masterduel/comments/1bd0p5e/mannadium_tearlaments_or_kashtira_for_dc/</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Tear works?! : r/masterduel - Reddit, geopend op oktober 7, 2025, </w:t>
      </w:r>
      <w:hyperlink r:id="rId48">
        <w:r w:rsidDel="00000000" w:rsidR="00000000" w:rsidRPr="00000000">
          <w:rPr>
            <w:rFonts w:ascii="Google Sans" w:cs="Google Sans" w:eastAsia="Google Sans" w:hAnsi="Google Sans"/>
            <w:color w:val="0000ee"/>
            <w:sz w:val="24"/>
            <w:szCs w:val="24"/>
            <w:u w:val="single"/>
            <w:rtl w:val="0"/>
          </w:rPr>
          <w:t xml:space="preserve">https://www.reddit.com/r/masterduel/comments/19c86o3/mannadium_tear_works/</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VISAS STARFROST ARCHETYPE TIER 1 CONTENDER?! MANADOME DECK PROFILE + COMBOS - YouTube, geopend op oktober 7,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https://www.youtube.com/watch?v=NIRV6V9RccY</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Starfrost Deck 2024 - Yu-Gi-Oh! Dueling Nexus, geopend op oktober 7, 2025, </w:t>
      </w:r>
      <w:hyperlink r:id="rId50">
        <w:r w:rsidDel="00000000" w:rsidR="00000000" w:rsidRPr="00000000">
          <w:rPr>
            <w:rFonts w:ascii="Google Sans" w:cs="Google Sans" w:eastAsia="Google Sans" w:hAnsi="Google Sans"/>
            <w:color w:val="0000ee"/>
            <w:sz w:val="24"/>
            <w:szCs w:val="24"/>
            <w:u w:val="single"/>
            <w:rtl w:val="0"/>
          </w:rPr>
          <w:t xml:space="preserve">https://duelingnexus.com/blog/visas-starfrost-deck-2024/</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Favorite variation and archtype of Visas Starfrost? : r/masterduel - Reddit, geopend op oktober 7, 2025, </w:t>
      </w:r>
      <w:hyperlink r:id="rId51">
        <w:r w:rsidDel="00000000" w:rsidR="00000000" w:rsidRPr="00000000">
          <w:rPr>
            <w:rFonts w:ascii="Google Sans" w:cs="Google Sans" w:eastAsia="Google Sans" w:hAnsi="Google Sans"/>
            <w:color w:val="0000ee"/>
            <w:sz w:val="24"/>
            <w:szCs w:val="24"/>
            <w:u w:val="single"/>
            <w:rtl w:val="0"/>
          </w:rPr>
          <w:t xml:space="preserve">https://www.reddit.com/r/masterduel/comments/1gvjmea/favorite_variation_and_archtype_of_visas_starfrost/</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 CRAZY END BOARD | NEW BEST COMBO DECK? - YouTube, geopend op oktober 7, 2025, </w:t>
      </w:r>
      <w:hyperlink r:id="rId52">
        <w:r w:rsidDel="00000000" w:rsidR="00000000" w:rsidRPr="00000000">
          <w:rPr>
            <w:rFonts w:ascii="Google Sans" w:cs="Google Sans" w:eastAsia="Google Sans" w:hAnsi="Google Sans"/>
            <w:color w:val="0000ee"/>
            <w:sz w:val="24"/>
            <w:szCs w:val="24"/>
            <w:u w:val="single"/>
            <w:rtl w:val="0"/>
          </w:rPr>
          <w:t xml:space="preserve">https://www.youtube.com/watch?v=2qCp-HGfkrY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146kf1s/toronto_regionals_top_4_mannadium_scareclaw_deck/" TargetMode="External"/><Relationship Id="rId42" Type="http://schemas.openxmlformats.org/officeDocument/2006/relationships/hyperlink" Target="https://www.youtube.com/watch?v=1natXb3n4rs" TargetMode="External"/><Relationship Id="rId41" Type="http://schemas.openxmlformats.org/officeDocument/2006/relationships/hyperlink" Target="https://www.reddit.com/r/Yugioh101/comments/18n4cvj/mannadium_build/" TargetMode="External"/><Relationship Id="rId44" Type="http://schemas.openxmlformats.org/officeDocument/2006/relationships/hyperlink" Target="https://www.masterduelmeta.com/top-decks/master-i/january-2024/mannadium/darth/amjeK" TargetMode="External"/><Relationship Id="rId43" Type="http://schemas.openxmlformats.org/officeDocument/2006/relationships/hyperlink" Target="https://cardcluster.com/deck/3rK8NJ" TargetMode="External"/><Relationship Id="rId46" Type="http://schemas.openxmlformats.org/officeDocument/2006/relationships/hyperlink" Target="https://www.youtube.com/watch?v=SY4ACci2d4k" TargetMode="External"/><Relationship Id="rId45" Type="http://schemas.openxmlformats.org/officeDocument/2006/relationships/hyperlink" Target="https://duelingnexus.com/blog/mannadium-and-tearlaments-deck-20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8uu9nx/how_does_mannadium_work/" TargetMode="External"/><Relationship Id="rId48" Type="http://schemas.openxmlformats.org/officeDocument/2006/relationships/hyperlink" Target="https://www.reddit.com/r/masterduel/comments/19c86o3/mannadium_tear_works/" TargetMode="External"/><Relationship Id="rId47" Type="http://schemas.openxmlformats.org/officeDocument/2006/relationships/hyperlink" Target="https://www.reddit.com/r/masterduel/comments/1bd0p5e/mannadium_tearlaments_or_kashtira_for_dc/" TargetMode="External"/><Relationship Id="rId49" Type="http://schemas.openxmlformats.org/officeDocument/2006/relationships/hyperlink" Target="https://www.youtube.com/watch?v=NIRV6V9RccY" TargetMode="External"/><Relationship Id="rId5" Type="http://schemas.openxmlformats.org/officeDocument/2006/relationships/styles" Target="styles.xml"/><Relationship Id="rId6" Type="http://schemas.openxmlformats.org/officeDocument/2006/relationships/hyperlink" Target="https://www.masterduelmeta.com/articles/guides/mannadium-guide-yukino-unga" TargetMode="External"/><Relationship Id="rId7" Type="http://schemas.openxmlformats.org/officeDocument/2006/relationships/hyperlink" Target="https://duelingnexus.com/blog/mannadium-deck-profile-june-2023/" TargetMode="External"/><Relationship Id="rId8" Type="http://schemas.openxmlformats.org/officeDocument/2006/relationships/hyperlink" Target="https://www.db.yugioh-card.com/yugiohdb/card_search.action?ope=2&amp;cid=18477" TargetMode="External"/><Relationship Id="rId31" Type="http://schemas.openxmlformats.org/officeDocument/2006/relationships/hyperlink" Target="https://www.reddit.com/r/masterduel/comments/1gz1p2y/hello_currently_building_mannadium_can_someone/" TargetMode="External"/><Relationship Id="rId30" Type="http://schemas.openxmlformats.org/officeDocument/2006/relationships/hyperlink" Target="https://www.reddit.com/r/masterduel/comments/1escge9/mannadium_primeheart_has_a_special_defensive/" TargetMode="External"/><Relationship Id="rId33" Type="http://schemas.openxmlformats.org/officeDocument/2006/relationships/hyperlink" Target="https://www.reddit.com/r/Yugioh101/comments/18ya2ls/does_mannadium_have_1_card_combos/" TargetMode="External"/><Relationship Id="rId32" Type="http://schemas.openxmlformats.org/officeDocument/2006/relationships/hyperlink" Target="https://www.reddit.com/r/Yugioh101/comments/16enhff/how_to_beat_mannadium_deck/" TargetMode="External"/><Relationship Id="rId35" Type="http://schemas.openxmlformats.org/officeDocument/2006/relationships/hyperlink" Target="https://www.reddit.com/r/masterduel/comments/1ae245e/what_mannadium_will_be_capable_of_when_crimson/" TargetMode="External"/><Relationship Id="rId34" Type="http://schemas.openxmlformats.org/officeDocument/2006/relationships/hyperlink" Target="https://www.reddit.com/r/masterduel/comments/1979ccn/here_is_how_riumheart_is_a_1card_combo_without/" TargetMode="External"/><Relationship Id="rId37" Type="http://schemas.openxmlformats.org/officeDocument/2006/relationships/hyperlink" Target="https://www.youtube.com/watch?v=8qjzdPE8KSg" TargetMode="External"/><Relationship Id="rId36" Type="http://schemas.openxmlformats.org/officeDocument/2006/relationships/hyperlink" Target="https://www.youtube.com/watch?v=SmBSumW0DkE" TargetMode="External"/><Relationship Id="rId39" Type="http://schemas.openxmlformats.org/officeDocument/2006/relationships/hyperlink" Target="https://duelingnexus.com/blog/mannadium-scareclaw-deck-2024-02-tcg-wcq-lubbock-2nd-place/" TargetMode="External"/><Relationship Id="rId38" Type="http://schemas.openxmlformats.org/officeDocument/2006/relationships/hyperlink" Target="https://www.reddit.com/r/masterduel/comments/1h96u8z/new_mannadium_end_board_just_dropped/" TargetMode="External"/><Relationship Id="rId20" Type="http://schemas.openxmlformats.org/officeDocument/2006/relationships/hyperlink" Target="https://www.andycards.it/en_GB/yu-gi-oh/mannadium-imaginings_mp24-en196_1" TargetMode="External"/><Relationship Id="rId22" Type="http://schemas.openxmlformats.org/officeDocument/2006/relationships/hyperlink" Target="https://www.masterduelmeta.com/cards/Mannadium%20Reframing" TargetMode="External"/><Relationship Id="rId21" Type="http://schemas.openxmlformats.org/officeDocument/2006/relationships/hyperlink" Target="https://www.db.yugioh-card.com/yugiohdb/card_search.action?ope=2&amp;cid=18536&amp;request_locale=en" TargetMode="External"/><Relationship Id="rId24" Type="http://schemas.openxmlformats.org/officeDocument/2006/relationships/hyperlink" Target="https://www.db.yugioh-card.com/yugiohdb/card_search.action?ope=2&amp;cid=19179" TargetMode="External"/><Relationship Id="rId23" Type="http://schemas.openxmlformats.org/officeDocument/2006/relationships/hyperlink" Target="https://www.tcgplayer.com/product/493928/yugioh-cyberstorm-access-mannadium-reframing" TargetMode="External"/><Relationship Id="rId26" Type="http://schemas.openxmlformats.org/officeDocument/2006/relationships/hyperlink" Target="https://www.reddit.com/r/Yugioh101/comments/16oqihn/mannadium_combos_from_sub_optimal_hands/" TargetMode="External"/><Relationship Id="rId25" Type="http://schemas.openxmlformats.org/officeDocument/2006/relationships/hyperlink" Target="https://www.db.yugioh-card.com/yugiohdb/card_search.action?ope=2&amp;cid=19179#:~:text=If%20this%20card%20is%20Synchro,this%20turn%2C%20except%20Synchro%20Monsters." TargetMode="External"/><Relationship Id="rId28" Type="http://schemas.openxmlformats.org/officeDocument/2006/relationships/hyperlink" Target="https://www.db.yugioh-card.com/yugiohdb/card_search.action?ope=2&amp;cid=18506&amp;request_locale=en" TargetMode="External"/><Relationship Id="rId27" Type="http://schemas.openxmlformats.org/officeDocument/2006/relationships/hyperlink" Target="https://www.youtube.com/watch?v=2DaZirKzboI" TargetMode="External"/><Relationship Id="rId29" Type="http://schemas.openxmlformats.org/officeDocument/2006/relationships/hyperlink" Target="https://www.duellinksmeta.com/cards/Mannadium%20Prime-Heart" TargetMode="External"/><Relationship Id="rId51" Type="http://schemas.openxmlformats.org/officeDocument/2006/relationships/hyperlink" Target="https://www.reddit.com/r/masterduel/comments/1gvjmea/favorite_variation_and_archtype_of_visas_starfrost/" TargetMode="External"/><Relationship Id="rId50" Type="http://schemas.openxmlformats.org/officeDocument/2006/relationships/hyperlink" Target="https://duelingnexus.com/blog/visas-starfrost-deck-2024/" TargetMode="External"/><Relationship Id="rId52" Type="http://schemas.openxmlformats.org/officeDocument/2006/relationships/hyperlink" Target="https://www.youtube.com/watch?v=2qCp-HGfkrY" TargetMode="External"/><Relationship Id="rId11" Type="http://schemas.openxmlformats.org/officeDocument/2006/relationships/hyperlink" Target="https://www.youtube.com/watch?v=wJ-GnA-v2KM" TargetMode="External"/><Relationship Id="rId10" Type="http://schemas.openxmlformats.org/officeDocument/2006/relationships/hyperlink" Target="https://www.reddit.com/r/Yugioh101/comments/13zfbko/mannadium_combo_potential/" TargetMode="External"/><Relationship Id="rId13" Type="http://schemas.openxmlformats.org/officeDocument/2006/relationships/hyperlink" Target="https://www.db.yugioh-card.com/yugiohdb/card_search.action?ope=2&amp;cid=18476&amp;request_locale=en" TargetMode="External"/><Relationship Id="rId12" Type="http://schemas.openxmlformats.org/officeDocument/2006/relationships/hyperlink" Target="https://www.db.yugioh-card.com/yugiohdb/card_search.action?ope=2&amp;cid=18798&amp;request_locale=en" TargetMode="External"/><Relationship Id="rId15" Type="http://schemas.openxmlformats.org/officeDocument/2006/relationships/hyperlink" Target="https://www.tcgplayer.com/product/493912/yugioh-cyberstorm-access-mannadium-abscission" TargetMode="External"/><Relationship Id="rId14" Type="http://schemas.openxmlformats.org/officeDocument/2006/relationships/hyperlink" Target="https://www.youtube.com/watch?v=k0JPVnIJb_M" TargetMode="External"/><Relationship Id="rId17" Type="http://schemas.openxmlformats.org/officeDocument/2006/relationships/hyperlink" Target="https://www.db.yugioh-card.com/yugiohdb/card_search.action?ope=2&amp;cid=18520&amp;request_locale=en" TargetMode="External"/><Relationship Id="rId16" Type="http://schemas.openxmlformats.org/officeDocument/2006/relationships/hyperlink" Target="https://www.animehouse.gr/mannadium-abscission-cyac-en057-1st-edition" TargetMode="External"/><Relationship Id="rId19" Type="http://schemas.openxmlformats.org/officeDocument/2006/relationships/hyperlink" Target="https://www.db.yugioh-card.com/yugiohdb/card_search.action?ope=2&amp;cid=18519&amp;request_locale=en" TargetMode="External"/><Relationship Id="rId18" Type="http://schemas.openxmlformats.org/officeDocument/2006/relationships/hyperlink" Target="https://ygom.untapped.gg/en/cards/19671433/mannadium-imagining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